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BD0A2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F705E9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B8156D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ED4F57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59638E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F705E9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05</w:t>
      </w:r>
      <w:r w:rsidR="00ED4F57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марта </w:t>
      </w:r>
      <w:r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="0059638E"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BD0A2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ED4F57" w:rsidRPr="00ED4F57" w:rsidRDefault="00ED4F57" w:rsidP="00ED4F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ED4F5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proofErr w:type="gramStart"/>
      <w:r w:rsidRPr="00ED4F5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интернет-конкурса</w:t>
      </w:r>
      <w:proofErr w:type="gramEnd"/>
      <w:r w:rsidRPr="00ED4F5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</w:p>
    <w:bookmarkEnd w:id="0"/>
    <w:p w:rsidR="002D7638" w:rsidRPr="00BD0A2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BD0A2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16AE1" w:rsidRPr="00BD0A2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</w:rPr>
      </w:pPr>
    </w:p>
    <w:p w:rsidR="00ED4F57" w:rsidRPr="00ED4F57" w:rsidRDefault="00ED4F57" w:rsidP="00BD0A2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21">
        <w:rPr>
          <w:rFonts w:ascii="Times New Roman" w:hAnsi="Times New Roman" w:cs="Times New Roman"/>
          <w:sz w:val="24"/>
          <w:szCs w:val="24"/>
        </w:rPr>
        <w:t>В</w:t>
      </w:r>
      <w:r w:rsidRPr="00BD0A21">
        <w:rPr>
          <w:rFonts w:ascii="Times New Roman" w:hAnsi="Times New Roman" w:cs="Times New Roman"/>
          <w:sz w:val="24"/>
          <w:szCs w:val="24"/>
        </w:rPr>
        <w:t xml:space="preserve"> соответствии с письмом Министерства образования и науки РД </w:t>
      </w:r>
      <w:hyperlink r:id="rId7" w:history="1">
        <w:r w:rsidRPr="00BD0A2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№ 06-2116/01-18/20 от 05 марта 2020г.</w:t>
        </w:r>
      </w:hyperlink>
      <w:r w:rsidR="002D7638" w:rsidRPr="00BD0A21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</w:t>
      </w:r>
      <w:r w:rsidRPr="00BD0A21">
        <w:rPr>
          <w:rFonts w:ascii="Times New Roman" w:hAnsi="Times New Roman" w:cs="Times New Roman"/>
          <w:sz w:val="24"/>
          <w:szCs w:val="24"/>
        </w:rPr>
        <w:t>н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</w:t>
      </w:r>
      <w:r w:rsidRPr="00BD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Департамента управления имущественным комплексом и конкурсных процедур </w:t>
      </w:r>
      <w:proofErr w:type="spellStart"/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 о проведении </w:t>
      </w:r>
      <w:proofErr w:type="gramStart"/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</w:t>
      </w:r>
      <w:proofErr w:type="gramEnd"/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 среди обучающихся 10-11 классов в период с 15 февраля по 15 апреля 2020 года.</w:t>
      </w:r>
    </w:p>
    <w:p w:rsidR="00ED4F57" w:rsidRPr="00ED4F57" w:rsidRDefault="00ED4F57" w:rsidP="00BD0A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зарегистрироваться на сайте </w:t>
      </w:r>
      <w:hyperlink r:id="rId8" w:history="1">
        <w:r w:rsidRPr="00ED4F57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http://конкурс.фабрикаинноваций.рф</w:t>
        </w:r>
      </w:hyperlink>
      <w:r w:rsidRPr="00ED4F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прикрепить конкурсные материалы в личный кабинет. Подробные условия участия в конкурсе и требования к конкурсным работам представлены на сайте </w:t>
      </w:r>
      <w:hyperlink r:id="rId9" w:history="1">
        <w:r w:rsidRPr="00ED4F57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http://конкурс.фабрикаинноваций.рф</w:t>
        </w:r>
      </w:hyperlink>
      <w:r w:rsidRPr="00ED4F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</w:p>
    <w:p w:rsidR="00ED4F57" w:rsidRPr="00ED4F57" w:rsidRDefault="00ED4F57" w:rsidP="00BD0A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- Старостенко Виктория Владимировна. По вопросам, связанным с проведением Конкурса, можно обращаться по тел.: +749522553458.</w:t>
      </w:r>
    </w:p>
    <w:p w:rsidR="00ED4F57" w:rsidRPr="00ED4F57" w:rsidRDefault="00ED4F57" w:rsidP="00BD0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Просим довести данную информацию до сведения </w:t>
      </w:r>
      <w:r w:rsidRPr="00BD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21"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BD0A21" w:rsidRPr="00B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10-11 классов </w:t>
      </w: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рассмотреть возможность  участия в Конкурсе.</w:t>
      </w:r>
    </w:p>
    <w:p w:rsidR="00ED4F57" w:rsidRPr="00ED4F57" w:rsidRDefault="00ED4F57" w:rsidP="00BD0A2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F57" w:rsidRPr="00ED4F57" w:rsidRDefault="00ED4F57" w:rsidP="00ED4F5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D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  <w:hyperlink r:id="rId10" w:history="1">
        <w:r w:rsidRPr="00ED4F57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2 л. в 1 экз.</w:t>
        </w:r>
      </w:hyperlink>
    </w:p>
    <w:p w:rsidR="00B255DC" w:rsidRPr="00B255DC" w:rsidRDefault="00B255DC" w:rsidP="00ED4F57">
      <w:pPr>
        <w:pStyle w:val="Default"/>
        <w:ind w:firstLine="851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D4F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</w:t>
      </w:r>
      <w:r w:rsidR="00ED4F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485-57-46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208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8156D"/>
    <w:rsid w:val="00BD0A21"/>
    <w:rsid w:val="00C655AC"/>
    <w:rsid w:val="00DC7B56"/>
    <w:rsid w:val="00DE6A06"/>
    <w:rsid w:val="00E8208C"/>
    <w:rsid w:val="00ED4F57"/>
    <w:rsid w:val="00ED5DFD"/>
    <w:rsid w:val="00F53C1C"/>
    <w:rsid w:val="00F705E9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m.xn--80aaacg8abcje9aanv1d3b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informacionnie_pisma/pismo_062116011820_ot_05_marta_202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gminobr.ru/storage/files/2020/pismo/priloj_21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j1aaidmgm.xn--80aaacg8abcje9aanv1d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EBDC-5041-48E6-926D-09BF914F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2</cp:revision>
  <dcterms:created xsi:type="dcterms:W3CDTF">2020-03-05T17:32:00Z</dcterms:created>
  <dcterms:modified xsi:type="dcterms:W3CDTF">2020-03-05T17:32:00Z</dcterms:modified>
</cp:coreProperties>
</file>